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CB22FD" w14:paraId="2F9AE289" w14:textId="77777777" w:rsidTr="00C6428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D60CAE7" w14:textId="77777777" w:rsidR="00CB22FD" w:rsidRDefault="00CB22FD" w:rsidP="00C64285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5554C1C7" w14:textId="77777777" w:rsidR="00CB22FD" w:rsidRPr="0046718F" w:rsidRDefault="0046718F" w:rsidP="00C64285">
            <w:pPr>
              <w:pStyle w:val="NoSpacing"/>
            </w:pPr>
            <w:r>
              <w:t>6</w:t>
            </w:r>
          </w:p>
        </w:tc>
      </w:tr>
    </w:tbl>
    <w:p w14:paraId="63F1632E" w14:textId="77777777" w:rsidR="00CB22FD" w:rsidRPr="00B12FB8" w:rsidRDefault="00CB22FD" w:rsidP="00CB22FD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B22FD" w:rsidRPr="007B6970" w14:paraId="288680BF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76CB81" w14:textId="77777777" w:rsidR="00CB22FD" w:rsidRPr="007B6970" w:rsidRDefault="00CB22FD" w:rsidP="00C64285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E69EE00" w14:textId="77777777" w:rsidR="00CB22FD" w:rsidRPr="0046718F" w:rsidRDefault="0046718F" w:rsidP="00C64285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DC638B" w14:textId="77777777" w:rsidR="00CB22FD" w:rsidRPr="007B6970" w:rsidRDefault="00CB22FD" w:rsidP="00C64285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51E3BAEA" w14:textId="77777777" w:rsidR="00CB22FD" w:rsidRPr="007B6970" w:rsidRDefault="00CB22FD" w:rsidP="00C64285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CB22FD" w:rsidRPr="007B6970" w14:paraId="70B27E61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05DBC7" w14:textId="36ADC045" w:rsidR="00CB22FD" w:rsidRPr="007B6970" w:rsidRDefault="00CB22FD" w:rsidP="00C6428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0374E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CD4A91" w14:textId="77777777" w:rsidR="00CB22FD" w:rsidRPr="007B6970" w:rsidRDefault="0046718F" w:rsidP="00C64285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Положај предмета и бића</w:t>
            </w:r>
          </w:p>
        </w:tc>
      </w:tr>
      <w:tr w:rsidR="00CB22FD" w:rsidRPr="007B6970" w14:paraId="2F5C7157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A74A0D" w14:textId="42B5F8EC" w:rsidR="00CB22FD" w:rsidRPr="007B6970" w:rsidRDefault="00CB22FD" w:rsidP="00C6428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0374E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D07D1C" w14:textId="77777777" w:rsidR="00CB22FD" w:rsidRPr="007B6970" w:rsidRDefault="0046718F" w:rsidP="00C64285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Испред, иза, између</w:t>
            </w:r>
          </w:p>
        </w:tc>
      </w:tr>
      <w:tr w:rsidR="00CB22FD" w:rsidRPr="007B6970" w14:paraId="724382B8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74EC1A" w14:textId="77777777" w:rsidR="00CB22FD" w:rsidRPr="007B6970" w:rsidRDefault="00CB22FD" w:rsidP="00C6428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925E97" w14:textId="77777777" w:rsidR="00CB22FD" w:rsidRPr="007B6970" w:rsidRDefault="0046718F" w:rsidP="00C64285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утврђивање</w:t>
            </w:r>
          </w:p>
        </w:tc>
      </w:tr>
      <w:tr w:rsidR="00CB22FD" w:rsidRPr="00B62931" w14:paraId="0A88DDB7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FAD212" w14:textId="5A1B581D" w:rsidR="00CB22FD" w:rsidRPr="007B6970" w:rsidRDefault="00CB22FD" w:rsidP="00C6428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0374E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59AE85" w14:textId="2AD7B16F" w:rsidR="00CB22FD" w:rsidRPr="007B6970" w:rsidRDefault="005B7E7B" w:rsidP="00C64285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У</w:t>
            </w:r>
            <w:r w:rsidR="0046718F" w:rsidRPr="00BC1878">
              <w:rPr>
                <w:lang w:val="ru-RU"/>
              </w:rPr>
              <w:t>твр</w:t>
            </w:r>
            <w:r>
              <w:rPr>
                <w:lang w:val="ru-RU"/>
              </w:rPr>
              <w:t>ђивање</w:t>
            </w:r>
            <w:r w:rsidR="0046718F" w:rsidRPr="00BC1878">
              <w:rPr>
                <w:lang w:val="ru-RU"/>
              </w:rPr>
              <w:t xml:space="preserve"> стечен</w:t>
            </w:r>
            <w:r>
              <w:rPr>
                <w:lang w:val="ru-RU"/>
              </w:rPr>
              <w:t>их</w:t>
            </w:r>
            <w:r w:rsidR="0046718F" w:rsidRPr="00BC1878">
              <w:rPr>
                <w:lang w:val="ru-RU"/>
              </w:rPr>
              <w:t xml:space="preserve"> знања о одређивању међусобног положаја предмета и бића и њиховом положају у односу на тло, користећи одреднице: испред, иза и између и развијају навику тачности и уредности</w:t>
            </w:r>
          </w:p>
        </w:tc>
      </w:tr>
      <w:tr w:rsidR="00CB22FD" w:rsidRPr="007B6970" w14:paraId="69F9F595" w14:textId="77777777" w:rsidTr="00C64285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AE6E34" w14:textId="66103D54" w:rsidR="00CB22FD" w:rsidRPr="00BC1878" w:rsidRDefault="00CB22FD" w:rsidP="00C6428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BC1878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0374E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BC1878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21C687A0" w14:textId="61055896" w:rsidR="00CB22FD" w:rsidRPr="007B6970" w:rsidRDefault="00CB22FD" w:rsidP="00C6428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BC1878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0374E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BC1878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0374E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BC1878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4DCA95" w14:textId="77777777" w:rsidR="00CB22FD" w:rsidRPr="007B6970" w:rsidRDefault="00CB22FD" w:rsidP="00C64285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B619E94" w14:textId="2FBEAF50" w:rsidR="0046718F" w:rsidRPr="00EF31CE" w:rsidRDefault="005B7E7B" w:rsidP="0046718F">
            <w:pPr>
              <w:spacing w:after="0" w:line="240" w:lineRule="auto"/>
              <w:ind w:left="451"/>
              <w:contextualSpacing/>
              <w:rPr>
                <w:lang w:val="sr-Cyrl-RS"/>
              </w:rPr>
            </w:pPr>
            <w:r w:rsidRPr="00BC1878">
              <w:rPr>
                <w:rFonts w:cs="Calibri"/>
                <w:lang w:val="ru-RU"/>
              </w:rPr>
              <w:t>−</w:t>
            </w:r>
            <w:r w:rsidR="0046718F" w:rsidRPr="00BC1878">
              <w:rPr>
                <w:lang w:val="ru-RU"/>
              </w:rPr>
              <w:t xml:space="preserve"> одређује међусобни положај предмета у учионици или на сликама коришћењем одредница: испред, иза и између</w:t>
            </w:r>
            <w:r w:rsidR="00EF31CE">
              <w:rPr>
                <w:lang w:val="sr-Cyrl-RS"/>
              </w:rPr>
              <w:t>;</w:t>
            </w:r>
          </w:p>
          <w:p w14:paraId="2B0D758C" w14:textId="41586E8C" w:rsidR="0046718F" w:rsidRPr="00EF31CE" w:rsidRDefault="0046718F" w:rsidP="0046718F">
            <w:pPr>
              <w:spacing w:after="0" w:line="240" w:lineRule="auto"/>
              <w:ind w:left="451"/>
              <w:contextualSpacing/>
              <w:rPr>
                <w:lang w:val="sr-Cyrl-RS"/>
              </w:rPr>
            </w:pPr>
            <w:r w:rsidRPr="00BC1878">
              <w:rPr>
                <w:lang w:val="ru-RU"/>
              </w:rPr>
              <w:t xml:space="preserve"> </w:t>
            </w:r>
            <w:r w:rsidR="005B7E7B" w:rsidRPr="00BC1878">
              <w:rPr>
                <w:rFonts w:cs="Calibri"/>
                <w:lang w:val="ru-RU"/>
              </w:rPr>
              <w:t>−</w:t>
            </w:r>
            <w:r w:rsidRPr="00BC1878">
              <w:rPr>
                <w:lang w:val="ru-RU"/>
              </w:rPr>
              <w:t xml:space="preserve"> ор</w:t>
            </w:r>
            <w:r w:rsidR="005B7E7B">
              <w:rPr>
                <w:lang w:val="ru-RU"/>
              </w:rPr>
              <w:t>и</w:t>
            </w:r>
            <w:r w:rsidRPr="00BC1878">
              <w:rPr>
                <w:lang w:val="ru-RU"/>
              </w:rPr>
              <w:t>јентише се у простору користећи ове одреднице</w:t>
            </w:r>
            <w:r w:rsidR="00EF31CE">
              <w:rPr>
                <w:lang w:val="sr-Cyrl-RS"/>
              </w:rPr>
              <w:t>;</w:t>
            </w:r>
          </w:p>
          <w:p w14:paraId="74DD545A" w14:textId="7895CC92" w:rsidR="0046718F" w:rsidRPr="00EF31CE" w:rsidRDefault="0046718F" w:rsidP="00C569D2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sr-Cyrl-RS"/>
              </w:rPr>
            </w:pPr>
            <w:r w:rsidRPr="00BC1878">
              <w:rPr>
                <w:lang w:val="ru-RU"/>
              </w:rPr>
              <w:t xml:space="preserve"> </w:t>
            </w:r>
            <w:r w:rsidR="005B7E7B">
              <w:rPr>
                <w:rFonts w:cs="Calibri"/>
              </w:rPr>
              <w:t>−</w:t>
            </w:r>
            <w:r w:rsidRPr="00BC1878">
              <w:rPr>
                <w:lang w:val="ru-RU"/>
              </w:rPr>
              <w:t xml:space="preserve"> </w:t>
            </w:r>
            <w:r>
              <w:t>развија навике тачности</w:t>
            </w:r>
            <w:r w:rsidR="00EF31CE">
              <w:rPr>
                <w:lang w:val="sr-Cyrl-RS"/>
              </w:rPr>
              <w:t>.</w:t>
            </w:r>
          </w:p>
        </w:tc>
      </w:tr>
      <w:tr w:rsidR="00CB22FD" w:rsidRPr="00B62931" w14:paraId="4C51A179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4F3CC1" w14:textId="77777777" w:rsidR="00CB22FD" w:rsidRPr="007B6970" w:rsidRDefault="00CB22FD" w:rsidP="00C64285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DA99F8" w14:textId="77777777" w:rsidR="00CB22FD" w:rsidRPr="00BC1878" w:rsidRDefault="0046718F" w:rsidP="00C64285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BC1878">
              <w:rPr>
                <w:lang w:val="ru-RU"/>
              </w:rPr>
              <w:t>монолошка, дијалошка, демонстративна, текстуална, илустративна</w:t>
            </w:r>
          </w:p>
        </w:tc>
      </w:tr>
      <w:tr w:rsidR="00CB22FD" w:rsidRPr="007B6970" w14:paraId="4C38A775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AC8BC0" w14:textId="77777777" w:rsidR="00CB22FD" w:rsidRPr="007B6970" w:rsidRDefault="00CB22FD" w:rsidP="00C64285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7A3B0F" w14:textId="77777777" w:rsidR="00CB22FD" w:rsidRPr="007B6970" w:rsidRDefault="0046718F" w:rsidP="00C64285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индивидуални, у пару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0374EE" w:rsidRPr="007B6970" w14:paraId="228E0BFA" w14:textId="77777777" w:rsidTr="007F23A5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6F2E28CB" w14:textId="77777777" w:rsidR="000374EE" w:rsidRPr="000374EE" w:rsidRDefault="000374EE" w:rsidP="000374E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0374E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lastRenderedPageBreak/>
              <w:t>МОГУЋИ ТОК ЧАСА</w:t>
            </w:r>
          </w:p>
          <w:p w14:paraId="3D132563" w14:textId="77777777" w:rsidR="000374EE" w:rsidRPr="007B6970" w:rsidRDefault="000374EE" w:rsidP="00C64285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CB22FD" w:rsidRPr="007B6970" w14:paraId="712E549C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8C0DD7" w14:textId="77777777" w:rsidR="00CB22FD" w:rsidRPr="007B6970" w:rsidRDefault="00CB22FD" w:rsidP="00C64285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FBE52B" w14:textId="639F5B2B" w:rsidR="00CB22FD" w:rsidRPr="007B6970" w:rsidRDefault="00CB22FD" w:rsidP="00C64285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C569D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C569D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938A53" w14:textId="16335D21" w:rsidR="00CB22FD" w:rsidRPr="007B6970" w:rsidRDefault="00CB22FD" w:rsidP="00C64285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C569D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C569D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CB22FD" w:rsidRPr="00B62931" w14:paraId="4D4CB7B0" w14:textId="77777777" w:rsidTr="00C64285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70E94D" w14:textId="7D885F6D" w:rsidR="00CB22FD" w:rsidRPr="007B6970" w:rsidRDefault="00CB22FD" w:rsidP="00C6428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0374E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0374E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1BB2E67F" w14:textId="3CD24754" w:rsidR="00CB22FD" w:rsidRPr="007B6970" w:rsidRDefault="00CB22FD" w:rsidP="00C6428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374E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776ACB" w14:textId="2BF4C84E" w:rsidR="00CB22FD" w:rsidRPr="00BC1878" w:rsidRDefault="0046718F" w:rsidP="00C569D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BC1878">
              <w:t>организује активности ученика, даје предлоге</w:t>
            </w:r>
            <w:r w:rsidR="00EF31CE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681DD0" w14:textId="68B51241" w:rsidR="00CB22FD" w:rsidRPr="00BC1878" w:rsidRDefault="0046718F" w:rsidP="00C569D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C1878">
              <w:rPr>
                <w:lang w:val="ru-RU"/>
              </w:rPr>
              <w:t>крећу се у задатим правцима</w:t>
            </w:r>
            <w:r w:rsidR="00EF31CE">
              <w:rPr>
                <w:lang w:val="sr-Cyrl-RS"/>
              </w:rPr>
              <w:t>;</w:t>
            </w:r>
          </w:p>
        </w:tc>
      </w:tr>
      <w:tr w:rsidR="00CB22FD" w:rsidRPr="007B6970" w14:paraId="4E349851" w14:textId="77777777" w:rsidTr="00C64285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2FAFFC" w14:textId="6D3712C5" w:rsidR="00CB22FD" w:rsidRPr="007B6970" w:rsidRDefault="00CB22FD" w:rsidP="00C6428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0374E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0374E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277F103E" w14:textId="6DFDCDEF" w:rsidR="00CB22FD" w:rsidRPr="007B6970" w:rsidRDefault="00CB22FD" w:rsidP="00C6428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374E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25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9EEF1E" w14:textId="1FBC5CE0" w:rsidR="0046718F" w:rsidRPr="007B6970" w:rsidRDefault="00EF31CE" w:rsidP="0046718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н</w:t>
            </w:r>
            <w:r w:rsidR="0046718F">
              <w:rPr>
                <w:rFonts w:eastAsia="Times New Roman" w:cstheme="minorHAnsi"/>
                <w:lang w:val="ru-RU"/>
              </w:rPr>
              <w:t>ајављује наставну јединицу, истиче циљ часа и записује наслов на табли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7C482E82" w14:textId="1843B99F" w:rsidR="00CB22FD" w:rsidRPr="007B6970" w:rsidRDefault="0046718F" w:rsidP="00CB22F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C1878">
              <w:rPr>
                <w:lang w:val="ru-RU"/>
              </w:rPr>
              <w:t>записује, задаје и чита задатке</w:t>
            </w:r>
            <w:r w:rsidR="00EF31CE">
              <w:rPr>
                <w:lang w:val="sr-Cyrl-RS"/>
              </w:rPr>
              <w:t>;</w:t>
            </w:r>
          </w:p>
          <w:p w14:paraId="782D1E8B" w14:textId="775FBF3E" w:rsidR="00CB22FD" w:rsidRPr="007B6970" w:rsidRDefault="0046718F" w:rsidP="00CB22F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C1878">
              <w:rPr>
                <w:lang w:val="ru-RU"/>
              </w:rPr>
              <w:t>чита задатке, водећи рачуна о напредовању ученика током часа</w:t>
            </w:r>
            <w:r w:rsidR="00EF31CE">
              <w:rPr>
                <w:lang w:val="sr-Cyrl-RS"/>
              </w:rPr>
              <w:t>;</w:t>
            </w:r>
          </w:p>
          <w:p w14:paraId="0C1E847C" w14:textId="2B8794AA" w:rsidR="00CB22FD" w:rsidRPr="007B6970" w:rsidRDefault="0046718F" w:rsidP="00C569D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C1878">
              <w:rPr>
                <w:lang w:val="ru-RU"/>
              </w:rPr>
              <w:t>прати, анализира и вреднује рад ученика према очекиваним исходима</w:t>
            </w:r>
            <w:bookmarkEnd w:id="1"/>
            <w:r w:rsidR="00EF31CE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CD34E2" w14:textId="3B259CB6" w:rsidR="0046718F" w:rsidRPr="007B6970" w:rsidRDefault="0046718F" w:rsidP="0046718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C1878">
              <w:rPr>
                <w:lang w:val="ru-RU"/>
              </w:rPr>
              <w:t>„пресликавају</w:t>
            </w:r>
            <w:r w:rsidR="005B7E7B">
              <w:rPr>
                <w:rFonts w:cstheme="minorHAnsi"/>
                <w:lang w:val="ru-RU"/>
              </w:rPr>
              <w:t>”</w:t>
            </w:r>
            <w:r w:rsidRPr="00BC1878">
              <w:rPr>
                <w:lang w:val="ru-RU"/>
              </w:rPr>
              <w:t xml:space="preserve"> наслов ако то умеју</w:t>
            </w:r>
            <w:r w:rsidR="00EF31CE">
              <w:rPr>
                <w:lang w:val="sr-Cyrl-RS"/>
              </w:rPr>
              <w:t>;</w:t>
            </w:r>
          </w:p>
          <w:p w14:paraId="20727F8C" w14:textId="2CF9D6BF" w:rsidR="00CB22FD" w:rsidRPr="007B6970" w:rsidRDefault="0046718F" w:rsidP="00CB22F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рад</w:t>
            </w:r>
            <w:r w:rsidR="005B7E7B">
              <w:rPr>
                <w:lang w:val="sr-Cyrl-RS"/>
              </w:rPr>
              <w:t>е</w:t>
            </w:r>
            <w:r>
              <w:t xml:space="preserve"> у свесци</w:t>
            </w:r>
            <w:r w:rsidR="00EF31CE">
              <w:rPr>
                <w:lang w:val="sr-Cyrl-RS"/>
              </w:rPr>
              <w:t>;</w:t>
            </w:r>
          </w:p>
          <w:p w14:paraId="6393CF3C" w14:textId="73E41969" w:rsidR="00CB22FD" w:rsidRPr="007B6970" w:rsidRDefault="00EF31CE" w:rsidP="00CB22F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р</w:t>
            </w:r>
            <w:r w:rsidR="0046718F" w:rsidRPr="00BC1878">
              <w:rPr>
                <w:lang w:val="ru-RU"/>
              </w:rPr>
              <w:t>ад</w:t>
            </w:r>
            <w:r w:rsidR="005B7E7B">
              <w:rPr>
                <w:lang w:val="ru-RU"/>
              </w:rPr>
              <w:t>е</w:t>
            </w:r>
            <w:r w:rsidR="0046718F" w:rsidRPr="00BC1878">
              <w:rPr>
                <w:lang w:val="ru-RU"/>
              </w:rPr>
              <w:t xml:space="preserve"> на наставном листу,</w:t>
            </w:r>
            <w:r w:rsidR="005B7E7B">
              <w:rPr>
                <w:lang w:val="ru-RU"/>
              </w:rPr>
              <w:t xml:space="preserve"> </w:t>
            </w:r>
            <w:r w:rsidR="0046718F" w:rsidRPr="00BC1878">
              <w:rPr>
                <w:lang w:val="ru-RU"/>
              </w:rPr>
              <w:t xml:space="preserve">примењују </w:t>
            </w:r>
            <w:r w:rsidR="005B7E7B" w:rsidRPr="009A452C">
              <w:rPr>
                <w:lang w:val="ru-RU"/>
              </w:rPr>
              <w:t xml:space="preserve">знања </w:t>
            </w:r>
            <w:r w:rsidR="0046718F" w:rsidRPr="00BC1878">
              <w:rPr>
                <w:lang w:val="ru-RU"/>
              </w:rPr>
              <w:t>стечена на прошлом часу, цртају, боје</w:t>
            </w:r>
            <w:r>
              <w:rPr>
                <w:lang w:val="sr-Cyrl-RS"/>
              </w:rPr>
              <w:t>;</w:t>
            </w:r>
          </w:p>
          <w:p w14:paraId="11644194" w14:textId="3170E35E" w:rsidR="00CB22FD" w:rsidRPr="007B6970" w:rsidRDefault="00EF31CE" w:rsidP="00C569D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</w:t>
            </w:r>
            <w:r w:rsidR="0046718F" w:rsidRPr="00C569D2">
              <w:rPr>
                <w:rFonts w:eastAsia="Times New Roman" w:cstheme="minorHAnsi"/>
                <w:lang w:val="ru-RU"/>
              </w:rPr>
              <w:t>очавају тачна решења задатака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CB22FD" w:rsidRPr="00B62931" w14:paraId="549CEA8D" w14:textId="77777777" w:rsidTr="00C64285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C43530" w14:textId="1F6ECF7D" w:rsidR="00CB22FD" w:rsidRPr="007B6970" w:rsidRDefault="00CB22FD" w:rsidP="00C6428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0374E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0374E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4C396381" w14:textId="64D99654" w:rsidR="00CB22FD" w:rsidRPr="007B6970" w:rsidRDefault="00CB22FD" w:rsidP="00C64285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374E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D14FD8" w14:textId="10AFC86F" w:rsidR="00CB22FD" w:rsidRPr="007B6970" w:rsidRDefault="00820F86" w:rsidP="00C569D2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BC1878">
              <w:rPr>
                <w:lang w:val="ru-RU"/>
              </w:rPr>
              <w:t>преглед</w:t>
            </w:r>
            <w:r w:rsidR="005B7E7B">
              <w:rPr>
                <w:lang w:val="ru-RU"/>
              </w:rPr>
              <w:t>а</w:t>
            </w:r>
            <w:r w:rsidRPr="00BC1878">
              <w:rPr>
                <w:lang w:val="ru-RU"/>
              </w:rPr>
              <w:t xml:space="preserve"> и анализ</w:t>
            </w:r>
            <w:r w:rsidR="005B7E7B">
              <w:rPr>
                <w:lang w:val="ru-RU"/>
              </w:rPr>
              <w:t>ира</w:t>
            </w:r>
            <w:r w:rsidRPr="00BC1878">
              <w:rPr>
                <w:lang w:val="ru-RU"/>
              </w:rPr>
              <w:t xml:space="preserve"> домаћ</w:t>
            </w:r>
            <w:r w:rsidR="005B7E7B">
              <w:rPr>
                <w:lang w:val="ru-RU"/>
              </w:rPr>
              <w:t>и</w:t>
            </w:r>
            <w:r w:rsidR="0046718F" w:rsidRPr="00BC1878">
              <w:rPr>
                <w:lang w:val="ru-RU"/>
              </w:rPr>
              <w:t xml:space="preserve"> задат</w:t>
            </w:r>
            <w:r w:rsidR="005B7E7B">
              <w:rPr>
                <w:lang w:val="ru-RU"/>
              </w:rPr>
              <w:t>а</w:t>
            </w:r>
            <w:r w:rsidR="0046718F" w:rsidRPr="00BC1878">
              <w:rPr>
                <w:lang w:val="ru-RU"/>
              </w:rPr>
              <w:t>к</w:t>
            </w:r>
            <w:r w:rsidR="00EF31CE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A8BE65" w14:textId="2E7349E2" w:rsidR="00CB22FD" w:rsidRPr="007B6970" w:rsidRDefault="00EF31CE" w:rsidP="00C569D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</w:t>
            </w:r>
            <w:r w:rsidR="00820F86" w:rsidRPr="00C569D2">
              <w:rPr>
                <w:rFonts w:eastAsia="Times New Roman" w:cstheme="minorHAnsi"/>
                <w:lang w:val="ru-RU"/>
              </w:rPr>
              <w:t>осматрају, слушају и уочавају тачно решење задатка</w:t>
            </w:r>
            <w:r>
              <w:rPr>
                <w:rFonts w:eastAsia="Times New Roman" w:cstheme="minorHAnsi"/>
                <w:lang w:val="ru-RU"/>
              </w:rPr>
              <w:t>.</w:t>
            </w:r>
          </w:p>
        </w:tc>
      </w:tr>
      <w:tr w:rsidR="00CB22FD" w:rsidRPr="00B62931" w14:paraId="57F1760C" w14:textId="77777777" w:rsidTr="00C64285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DF1677" w14:textId="791AB3DE" w:rsidR="00CB22FD" w:rsidRPr="007B6970" w:rsidRDefault="00CB22FD" w:rsidP="00C6428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0374E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636D94A4" w14:textId="1073341A" w:rsidR="00CB22FD" w:rsidRPr="007B6970" w:rsidRDefault="00CB22FD" w:rsidP="00C64285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0374E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2F8AED" w14:textId="202528D3" w:rsidR="00CB22FD" w:rsidRPr="007B6970" w:rsidRDefault="00820F86" w:rsidP="00C569D2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BC1878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CB22FD" w:rsidRPr="007B6970" w14:paraId="4B25923E" w14:textId="77777777" w:rsidTr="00C64285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4A7CEE" w14:textId="77777777" w:rsidR="00CB22FD" w:rsidRPr="007B6970" w:rsidRDefault="00CB22FD" w:rsidP="00C64285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75A796BE" w14:textId="77777777" w:rsidR="00CB22FD" w:rsidRPr="007B6970" w:rsidRDefault="00CB22FD" w:rsidP="00CB22F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394EE086" w14:textId="42A90FEF" w:rsidR="00CB22FD" w:rsidRPr="007B6970" w:rsidRDefault="00CB22FD" w:rsidP="00CB22F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B62931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220844EE" w14:textId="77777777" w:rsidR="00CB22FD" w:rsidRPr="007B6970" w:rsidRDefault="00CB22FD" w:rsidP="00CB22F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249268B" w14:textId="6AD513D8" w:rsidR="00CB22FD" w:rsidRPr="007B6970" w:rsidRDefault="00CB22FD" w:rsidP="00CB22F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B62931">
              <w:rPr>
                <w:rFonts w:cstheme="minorHAnsi"/>
                <w:lang w:val="ru-RU"/>
              </w:rPr>
              <w:t>--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B58724C" w14:textId="77777777" w:rsidR="00CB22FD" w:rsidRPr="007B6970" w:rsidRDefault="00CB22FD" w:rsidP="00C64285">
            <w:pPr>
              <w:spacing w:after="120"/>
              <w:rPr>
                <w:rFonts w:cstheme="minorHAnsi"/>
              </w:rPr>
            </w:pPr>
          </w:p>
        </w:tc>
      </w:tr>
    </w:tbl>
    <w:p w14:paraId="7B683D0C" w14:textId="77777777" w:rsidR="00CB22FD" w:rsidRPr="007B6970" w:rsidRDefault="00CB22FD" w:rsidP="00CB22FD">
      <w:pPr>
        <w:rPr>
          <w:lang w:val="ru-RU"/>
        </w:rPr>
      </w:pPr>
    </w:p>
    <w:sectPr w:rsidR="00CB22FD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4F8AD5" w14:textId="77777777" w:rsidR="00F52F11" w:rsidRDefault="00F52F11" w:rsidP="000374EE">
      <w:pPr>
        <w:spacing w:after="0" w:line="240" w:lineRule="auto"/>
      </w:pPr>
      <w:r>
        <w:separator/>
      </w:r>
    </w:p>
  </w:endnote>
  <w:endnote w:type="continuationSeparator" w:id="0">
    <w:p w14:paraId="4A2DBB83" w14:textId="77777777" w:rsidR="00F52F11" w:rsidRDefault="00F52F11" w:rsidP="000374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7B3ED" w14:textId="77777777" w:rsidR="000374EE" w:rsidRDefault="000374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5137599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AD224AD" w14:textId="61ECF08F" w:rsidR="000374EE" w:rsidRDefault="000374E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6</w:t>
        </w:r>
      </w:p>
    </w:sdtContent>
  </w:sdt>
  <w:p w14:paraId="4598E2C0" w14:textId="77777777" w:rsidR="000374EE" w:rsidRDefault="000374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61009" w14:textId="77777777" w:rsidR="000374EE" w:rsidRDefault="000374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F3D855" w14:textId="77777777" w:rsidR="00F52F11" w:rsidRDefault="00F52F11" w:rsidP="000374EE">
      <w:pPr>
        <w:spacing w:after="0" w:line="240" w:lineRule="auto"/>
      </w:pPr>
      <w:r>
        <w:separator/>
      </w:r>
    </w:p>
  </w:footnote>
  <w:footnote w:type="continuationSeparator" w:id="0">
    <w:p w14:paraId="332ECB54" w14:textId="77777777" w:rsidR="00F52F11" w:rsidRDefault="00F52F11" w:rsidP="000374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CB160A" w14:textId="77777777" w:rsidR="000374EE" w:rsidRDefault="000374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52F67" w14:textId="77777777" w:rsidR="000374EE" w:rsidRDefault="000374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8FFE1" w14:textId="77777777" w:rsidR="000374EE" w:rsidRDefault="000374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2FD"/>
    <w:rsid w:val="000374EE"/>
    <w:rsid w:val="0036275D"/>
    <w:rsid w:val="00383506"/>
    <w:rsid w:val="003878E1"/>
    <w:rsid w:val="003B2EB0"/>
    <w:rsid w:val="003F4388"/>
    <w:rsid w:val="0046718F"/>
    <w:rsid w:val="005B7E7B"/>
    <w:rsid w:val="007E37BA"/>
    <w:rsid w:val="007E49DD"/>
    <w:rsid w:val="00820F86"/>
    <w:rsid w:val="00B62931"/>
    <w:rsid w:val="00BC1878"/>
    <w:rsid w:val="00C569D2"/>
    <w:rsid w:val="00CB22FD"/>
    <w:rsid w:val="00D3665D"/>
    <w:rsid w:val="00D83873"/>
    <w:rsid w:val="00E333A6"/>
    <w:rsid w:val="00ED3CB4"/>
    <w:rsid w:val="00EE3C33"/>
    <w:rsid w:val="00EF31CE"/>
    <w:rsid w:val="00F52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88F2E7"/>
  <w15:docId w15:val="{FB529A39-1A0C-4FC3-AA65-4107D7C94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22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22FD"/>
    <w:pPr>
      <w:ind w:left="720"/>
      <w:contextualSpacing/>
    </w:pPr>
  </w:style>
  <w:style w:type="table" w:styleId="TableGrid">
    <w:name w:val="Table Grid"/>
    <w:basedOn w:val="TableNormal"/>
    <w:uiPriority w:val="59"/>
    <w:rsid w:val="00CB22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B22F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374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74EE"/>
  </w:style>
  <w:style w:type="paragraph" w:styleId="Footer">
    <w:name w:val="footer"/>
    <w:basedOn w:val="Normal"/>
    <w:link w:val="FooterChar"/>
    <w:uiPriority w:val="99"/>
    <w:unhideWhenUsed/>
    <w:rsid w:val="000374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74EE"/>
  </w:style>
  <w:style w:type="paragraph" w:styleId="BalloonText">
    <w:name w:val="Balloon Text"/>
    <w:basedOn w:val="Normal"/>
    <w:link w:val="BalloonTextChar"/>
    <w:uiPriority w:val="99"/>
    <w:semiHidden/>
    <w:unhideWhenUsed/>
    <w:rsid w:val="005B7E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7E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280</Words>
  <Characters>1646</Characters>
  <Application>Microsoft Office Word</Application>
  <DocSecurity>0</DocSecurity>
  <Lines>73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6</cp:revision>
  <dcterms:created xsi:type="dcterms:W3CDTF">2019-07-03T14:25:00Z</dcterms:created>
  <dcterms:modified xsi:type="dcterms:W3CDTF">2019-07-11T07:39:00Z</dcterms:modified>
</cp:coreProperties>
</file>